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4A2" w:rsidP="3E080F22" w:rsidRDefault="009334A2" w14:paraId="0CAAC9ED" w14:textId="047C8ECB">
      <w:pPr>
        <w:pStyle w:val="NormalWeb"/>
        <w:shd w:val="clear" w:color="auto" w:fill="FFFFFF" w:themeFill="background1"/>
        <w:spacing w:before="0" w:beforeAutospacing="off" w:after="0" w:afterAutospacing="off"/>
        <w:jc w:val="center"/>
        <w:rPr>
          <w:rFonts w:ascii="Source Sans Pro" w:hAnsi="Source Sans Pro" w:cs="Segoe UI"/>
          <w:b w:val="1"/>
          <w:bCs w:val="1"/>
          <w:color w:val="000000"/>
          <w:sz w:val="36"/>
          <w:szCs w:val="36"/>
          <w:u w:val="single"/>
          <w:bdr w:val="none" w:color="auto" w:sz="0" w:space="0" w:frame="1"/>
        </w:rPr>
      </w:pPr>
      <w:r w:rsidRPr="3E080F22" w:rsidR="009334A2">
        <w:rPr>
          <w:rFonts w:ascii="Source Sans Pro" w:hAnsi="Source Sans Pro" w:cs="Segoe UI"/>
          <w:b w:val="1"/>
          <w:bCs w:val="1"/>
          <w:color w:val="000000"/>
          <w:sz w:val="36"/>
          <w:szCs w:val="36"/>
          <w:u w:val="single"/>
          <w:bdr w:val="none" w:color="auto" w:sz="0" w:space="0" w:frame="1"/>
        </w:rPr>
        <w:t>We are with you</w:t>
      </w:r>
      <w:r w:rsidRPr="3E080F22" w:rsidR="009334A2">
        <w:rPr>
          <w:rFonts w:ascii="Source Sans Pro" w:hAnsi="Source Sans Pro" w:cs="Segoe UI"/>
          <w:b w:val="1"/>
          <w:bCs w:val="1"/>
          <w:color w:val="000000"/>
          <w:sz w:val="36"/>
          <w:szCs w:val="36"/>
          <w:u w:val="single"/>
          <w:bdr w:val="none" w:color="auto" w:sz="0" w:space="0" w:frame="1"/>
        </w:rPr>
        <w:t xml:space="preserve"> </w:t>
      </w:r>
      <w:r w:rsidRPr="3E080F22" w:rsidR="6E212D65">
        <w:rPr>
          <w:rFonts w:ascii="Source Sans Pro" w:hAnsi="Source Sans Pro" w:cs="Segoe UI"/>
          <w:b w:val="1"/>
          <w:bCs w:val="1"/>
          <w:color w:val="000000"/>
          <w:sz w:val="36"/>
          <w:szCs w:val="36"/>
          <w:u w:val="single"/>
          <w:bdr w:val="none" w:color="auto" w:sz="0" w:space="0" w:frame="1"/>
        </w:rPr>
        <w:t xml:space="preserve">08.02.21</w:t>
      </w:r>
    </w:p>
    <w:p w:rsidRPr="009334A2" w:rsidR="009334A2" w:rsidP="009334A2" w:rsidRDefault="009334A2" w14:paraId="4A5789DF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ource Sans Pro" w:hAnsi="Source Sans Pro" w:cs="Segoe UI"/>
          <w:b/>
          <w:color w:val="000000"/>
          <w:sz w:val="36"/>
          <w:u w:val="single"/>
          <w:bdr w:val="none" w:color="auto" w:sz="0" w:space="0" w:frame="1"/>
        </w:rPr>
      </w:pPr>
      <w:bookmarkStart w:name="_GoBack" w:id="0"/>
      <w:bookmarkEnd w:id="0"/>
    </w:p>
    <w:p w:rsidR="33DE5047" w:rsidP="47DD0503" w:rsidRDefault="33DE5047" w14:paraId="08CE7AFC" w14:textId="418E3C63">
      <w:pPr>
        <w:jc w:val="both"/>
      </w:pPr>
      <w:r w:rsidRPr="47DD0503" w:rsidR="6E212D65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Please see below for our weekly recommendations of resources and tips to support parents, professionals and young people.</w:t>
      </w:r>
    </w:p>
    <w:p w:rsidR="33DE5047" w:rsidRDefault="33DE5047" w14:paraId="45134E4F" w14:textId="3DABD167">
      <w:r w:rsidRPr="47DD0503" w:rsidR="6E212D65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23130"/>
          <w:sz w:val="22"/>
          <w:szCs w:val="22"/>
          <w:lang w:val="en-GB"/>
        </w:rPr>
        <w:t xml:space="preserve"> </w:t>
      </w:r>
    </w:p>
    <w:p w:rsidR="33DE5047" w:rsidP="47DD0503" w:rsidRDefault="33DE5047" w14:paraId="4C9D9C0E" w14:textId="018ABFC0">
      <w:pPr>
        <w:jc w:val="both"/>
      </w:pPr>
      <w:r w:rsidRPr="47DD0503" w:rsidR="6E212D65">
        <w:rPr>
          <w:rFonts w:ascii="Source Sans Pro" w:hAnsi="Source Sans Pro" w:eastAsia="Source Sans Pro" w:cs="Source Sans Pro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UK SAFER INTERNET DAY - Tuesday 9th February </w:t>
      </w:r>
    </w:p>
    <w:p w:rsidR="33DE5047" w:rsidRDefault="33DE5047" w14:paraId="6436D48C" w14:textId="0B58AA31">
      <w:r w:rsidRPr="47DD0503" w:rsidR="6E212D65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23130"/>
          <w:sz w:val="22"/>
          <w:szCs w:val="22"/>
          <w:lang w:val="en-GB"/>
        </w:rPr>
        <w:t xml:space="preserve"> </w:t>
      </w:r>
    </w:p>
    <w:p w:rsidR="33DE5047" w:rsidP="47DD0503" w:rsidRDefault="33DE5047" w14:paraId="5C5A6524" w14:textId="1EFE47A3">
      <w:pPr>
        <w:jc w:val="both"/>
      </w:pPr>
      <w:r w:rsidRPr="47DD0503" w:rsidR="6E212D65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This year Safer Internet Day explores reliability online. The internet has an amazing range of information and opportunities online, but how do we separate fact from fiction? </w:t>
      </w:r>
    </w:p>
    <w:p w:rsidR="33DE5047" w:rsidP="47DD0503" w:rsidRDefault="33DE5047" w14:paraId="51D5AFED" w14:textId="0B1957F9">
      <w:pPr>
        <w:jc w:val="both"/>
      </w:pPr>
      <w:r w:rsidRPr="47DD0503" w:rsidR="6E212D65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Safer Internet Day will be celebrated globally with the slogan: Together for a better internet.</w:t>
      </w:r>
    </w:p>
    <w:p w:rsidR="33DE5047" w:rsidP="47DD0503" w:rsidRDefault="33DE5047" w14:paraId="73E440E4" w14:textId="686FE9F9">
      <w:pPr>
        <w:jc w:val="both"/>
      </w:pPr>
      <w:r w:rsidRPr="47DD0503" w:rsidR="6E212D65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More info here:</w:t>
      </w:r>
    </w:p>
    <w:p w:rsidR="33DE5047" w:rsidP="47DD0503" w:rsidRDefault="33DE5047" w14:paraId="7D84B4F5" w14:textId="0804CC8F">
      <w:pPr>
        <w:jc w:val="both"/>
      </w:pPr>
      <w:hyperlink r:id="Rd43f2539af154198">
        <w:r w:rsidRPr="47DD0503" w:rsidR="6E212D65">
          <w:rPr>
            <w:rStyle w:val="Hyperlink"/>
            <w:rFonts w:ascii="Source Sans Pro" w:hAnsi="Source Sans Pro" w:eastAsia="Source Sans Pro" w:cs="Source Sans Pro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https://www.saferinternet.org.uk/safer-internet-day/2021</w:t>
        </w:r>
      </w:hyperlink>
    </w:p>
    <w:p w:rsidR="33DE5047" w:rsidP="47DD0503" w:rsidRDefault="33DE5047" w14:paraId="4B4E53BA" w14:textId="441B087C">
      <w:pPr>
        <w:jc w:val="both"/>
      </w:pPr>
      <w:r w:rsidRPr="47DD0503" w:rsidR="6E212D65">
        <w:rPr>
          <w:rFonts w:ascii="Source Sans Pro" w:hAnsi="Source Sans Pro" w:eastAsia="Source Sans Pro" w:cs="Source Sans Pro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UK SAFER INTERNET DAY - RESOURCES BY AGE GROUP </w:t>
      </w:r>
    </w:p>
    <w:p w:rsidR="33DE5047" w:rsidP="47DD0503" w:rsidRDefault="33DE5047" w14:paraId="2B794DC3" w14:textId="041D444F">
      <w:pPr>
        <w:jc w:val="both"/>
      </w:pPr>
      <w:r w:rsidRPr="47DD0503" w:rsidR="6E212D65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support the delivering of interventions the UK Safer Internet Centre have developed a library of educational resources that covers all age ranges and is inclusive of parent/carer resources additionally. </w:t>
      </w:r>
    </w:p>
    <w:p w:rsidR="33DE5047" w:rsidRDefault="33DE5047" w14:paraId="08731410" w14:textId="6940C8AA">
      <w:r w:rsidRPr="47DD0503" w:rsidR="6E212D65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23130"/>
          <w:sz w:val="22"/>
          <w:szCs w:val="22"/>
          <w:lang w:val="en-GB"/>
        </w:rPr>
        <w:t xml:space="preserve"> </w:t>
      </w:r>
    </w:p>
    <w:p w:rsidR="33DE5047" w:rsidP="47DD0503" w:rsidRDefault="33DE5047" w14:paraId="76F82253" w14:textId="5BCDBD0C">
      <w:pPr>
        <w:jc w:val="both"/>
      </w:pPr>
      <w:hyperlink r:id="R90370c6c268d4bd2">
        <w:r w:rsidRPr="47DD0503" w:rsidR="6E212D65">
          <w:rPr>
            <w:rStyle w:val="Hyperlink"/>
            <w:rFonts w:ascii="Source Sans Pro" w:hAnsi="Source Sans Pro" w:eastAsia="Source Sans Pro" w:cs="Source Sans Pro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https://www.saferinternet.org.uk/safer-internet-day/safer-internet-day-2021/i-work-young-people</w:t>
        </w:r>
      </w:hyperlink>
    </w:p>
    <w:p w:rsidR="33DE5047" w:rsidRDefault="33DE5047" w14:paraId="28FF2DF1" w14:textId="4CB008EB">
      <w:r w:rsidRPr="47DD0503" w:rsidR="6E212D65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23130"/>
          <w:sz w:val="22"/>
          <w:szCs w:val="22"/>
          <w:lang w:val="en-GB"/>
        </w:rPr>
        <w:t xml:space="preserve"> </w:t>
      </w:r>
    </w:p>
    <w:p w:rsidR="33DE5047" w:rsidP="47DD0503" w:rsidRDefault="33DE5047" w14:paraId="35BB6384" w14:textId="2D7C5453">
      <w:pPr>
        <w:jc w:val="both"/>
      </w:pPr>
      <w:r w:rsidRPr="47DD0503" w:rsidR="6E212D65">
        <w:rPr>
          <w:rFonts w:ascii="Source Sans Pro" w:hAnsi="Source Sans Pro" w:eastAsia="Source Sans Pro" w:cs="Source Sans Pro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UK SAFER INTERNET DAY - FILMS</w:t>
      </w:r>
    </w:p>
    <w:p w:rsidR="33DE5047" w:rsidRDefault="33DE5047" w14:paraId="145C92D8" w14:textId="24EA8A4B">
      <w:r w:rsidRPr="47DD0503" w:rsidR="6E212D65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23130"/>
          <w:sz w:val="22"/>
          <w:szCs w:val="22"/>
          <w:lang w:val="en-GB"/>
        </w:rPr>
        <w:t xml:space="preserve"> </w:t>
      </w:r>
    </w:p>
    <w:p w:rsidR="33DE5047" w:rsidP="47DD0503" w:rsidRDefault="33DE5047" w14:paraId="2A1E9880" w14:textId="281DD761">
      <w:pPr>
        <w:jc w:val="both"/>
      </w:pPr>
      <w:r w:rsidRPr="47DD0503" w:rsidR="6E212D65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mark Safer Internet Day these three films have been produced. They cover the 5 -11 year olds, 12 - 18 year olds &amp; parents and carers. </w:t>
      </w:r>
    </w:p>
    <w:p w:rsidR="33DE5047" w:rsidRDefault="33DE5047" w14:paraId="1EFCFB3C" w14:textId="7F779F24">
      <w:r w:rsidRPr="47DD0503" w:rsidR="6E212D65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23130"/>
          <w:sz w:val="22"/>
          <w:szCs w:val="22"/>
          <w:lang w:val="en-GB"/>
        </w:rPr>
        <w:t xml:space="preserve"> </w:t>
      </w:r>
    </w:p>
    <w:p w:rsidR="33DE5047" w:rsidP="47DD0503" w:rsidRDefault="33DE5047" w14:paraId="1101E2DA" w14:textId="1A11BB11">
      <w:pPr>
        <w:jc w:val="both"/>
      </w:pPr>
      <w:hyperlink r:id="R794db15db99145d3">
        <w:r w:rsidRPr="47DD0503" w:rsidR="6E212D65">
          <w:rPr>
            <w:rStyle w:val="Hyperlink"/>
            <w:rFonts w:ascii="Source Sans Pro" w:hAnsi="Source Sans Pro" w:eastAsia="Source Sans Pro" w:cs="Source Sans Pro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https://www.saferinternet.org.uk/safer-internet-day/safer-internet-day-2021/i-am-educator/safer-internet-day-2021-films</w:t>
        </w:r>
      </w:hyperlink>
    </w:p>
    <w:p w:rsidR="33DE5047" w:rsidRDefault="33DE5047" w14:paraId="614D54F3" w14:textId="5032415A">
      <w:r w:rsidRPr="47DD0503" w:rsidR="6E212D65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23130"/>
          <w:sz w:val="22"/>
          <w:szCs w:val="22"/>
          <w:lang w:val="en-GB"/>
        </w:rPr>
        <w:t xml:space="preserve"> </w:t>
      </w:r>
    </w:p>
    <w:p w:rsidR="33DE5047" w:rsidP="47DD0503" w:rsidRDefault="33DE5047" w14:paraId="68D32544" w14:textId="7C41B3E5">
      <w:pPr>
        <w:jc w:val="both"/>
      </w:pPr>
      <w:r w:rsidRPr="47DD0503" w:rsidR="6E212D65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Every day this week our service will be supporting this campaign by sharing resources, support and tips to support the internet to be a safer place for children and young people. </w:t>
      </w:r>
    </w:p>
    <w:p w:rsidR="33DE5047" w:rsidRDefault="33DE5047" w14:paraId="142368DE" w14:textId="52EB34FC">
      <w:r w:rsidRPr="47DD0503" w:rsidR="6E212D65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323130"/>
          <w:sz w:val="22"/>
          <w:szCs w:val="22"/>
          <w:lang w:val="en-GB"/>
        </w:rPr>
        <w:t xml:space="preserve"> </w:t>
      </w:r>
    </w:p>
    <w:p w:rsidR="33DE5047" w:rsidRDefault="33DE5047" w14:paraId="5BD93300" w14:textId="4CA61AF0">
      <w:r w:rsidRPr="47DD0503" w:rsidR="6E212D6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2"/>
          <w:szCs w:val="22"/>
          <w:lang w:val="en-GB"/>
        </w:rPr>
        <w:t>--</w:t>
      </w:r>
    </w:p>
    <w:p w:rsidR="33DE5047" w:rsidRDefault="33DE5047" w14:paraId="7D4A79E3" w14:textId="6E9E9E33">
      <w:r w:rsidRPr="47DD0503" w:rsidR="6E212D6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323130"/>
          <w:sz w:val="24"/>
          <w:szCs w:val="24"/>
          <w:lang w:val="en-GB"/>
        </w:rPr>
        <w:t>Graham McGaw</w:t>
      </w:r>
    </w:p>
    <w:p w:rsidR="33DE5047" w:rsidRDefault="33DE5047" w14:paraId="148B5409" w14:textId="4AAE55DF">
      <w:r w:rsidRPr="47DD0503" w:rsidR="6E212D6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323130"/>
          <w:sz w:val="24"/>
          <w:szCs w:val="24"/>
          <w:lang w:val="en-GB"/>
        </w:rPr>
        <w:t xml:space="preserve">Team Leader We Are With You MFH Service </w:t>
      </w:r>
    </w:p>
    <w:p w:rsidR="33DE5047" w:rsidRDefault="33DE5047" w14:paraId="6746B5D1" w14:textId="21F4EDD0">
      <w:r w:rsidRPr="47DD0503" w:rsidR="6E212D6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323130"/>
          <w:sz w:val="24"/>
          <w:szCs w:val="24"/>
          <w:lang w:val="en-GB"/>
        </w:rPr>
        <w:t>Cheshire West &amp; Warrington</w:t>
      </w:r>
    </w:p>
    <w:p w:rsidR="33DE5047" w:rsidRDefault="33DE5047" w14:paraId="2BF749E3" w14:textId="31A9DA9C">
      <w:r w:rsidRPr="47DD0503" w:rsidR="6E212D6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323130"/>
          <w:sz w:val="24"/>
          <w:szCs w:val="24"/>
          <w:lang w:val="en-GB"/>
        </w:rPr>
        <w:t xml:space="preserve"> </w:t>
      </w:r>
    </w:p>
    <w:p w:rsidR="33DE5047" w:rsidRDefault="33DE5047" w14:paraId="4A77E31F" w14:textId="4E01B0B1">
      <w:r w:rsidRPr="47DD0503" w:rsidR="6E212D6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4"/>
          <w:szCs w:val="24"/>
          <w:lang w:val="en-GB"/>
        </w:rPr>
        <w:t>New Town House, Warrington, Cheshire, WA1 2NH</w:t>
      </w:r>
    </w:p>
    <w:p w:rsidR="33DE5047" w:rsidRDefault="33DE5047" w14:paraId="11E7DDFD" w14:textId="264455BE">
      <w:r w:rsidRPr="47DD0503" w:rsidR="6E212D6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4"/>
          <w:szCs w:val="24"/>
          <w:lang w:val="en-GB"/>
        </w:rPr>
        <w:t>Wyvern House, The Drumber, Winsford, CW7 1AH</w:t>
      </w:r>
    </w:p>
    <w:p w:rsidR="33DE5047" w:rsidRDefault="33DE5047" w14:paraId="2B8E6C09" w14:textId="100E10A5">
      <w:r w:rsidRPr="47DD0503" w:rsidR="6E212D6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4"/>
          <w:szCs w:val="24"/>
          <w:lang w:val="en-GB"/>
        </w:rPr>
        <w:t xml:space="preserve"> </w:t>
      </w:r>
    </w:p>
    <w:p w:rsidR="33DE5047" w:rsidRDefault="33DE5047" w14:paraId="4D015DBA" w14:textId="09F32D71">
      <w:r w:rsidRPr="47DD0503" w:rsidR="6E212D6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4"/>
          <w:szCs w:val="24"/>
          <w:lang w:val="en-GB"/>
        </w:rPr>
        <w:t>Mob: 07971079028</w:t>
      </w:r>
    </w:p>
    <w:p w:rsidR="33DE5047" w:rsidRDefault="33DE5047" w14:paraId="31CCCA0F" w14:textId="6E59CAC5">
      <w:r w:rsidRPr="47DD0503" w:rsidR="6E212D6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4"/>
          <w:szCs w:val="24"/>
          <w:lang w:val="en-GB"/>
        </w:rPr>
        <w:t xml:space="preserve"> </w:t>
      </w:r>
    </w:p>
    <w:p w:rsidR="33DE5047" w:rsidRDefault="33DE5047" w14:paraId="0912A8D4" w14:textId="59C72D86">
      <w:r w:rsidRPr="47DD0503" w:rsidR="6E212D6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2060"/>
          <w:sz w:val="24"/>
          <w:szCs w:val="24"/>
          <w:lang w:val="en-GB"/>
        </w:rPr>
        <w:t xml:space="preserve">Email: </w:t>
      </w:r>
      <w:hyperlink r:id="R10bb250047524a5c">
        <w:r w:rsidRPr="47DD0503" w:rsidR="6E212D6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graham.mcgaw@wearewithyou.org.uk</w:t>
        </w:r>
      </w:hyperlink>
    </w:p>
    <w:p w:rsidR="33DE5047" w:rsidRDefault="33DE5047" w14:paraId="7D0368F1" w14:textId="26DBCAD6">
      <w:r w:rsidRPr="47DD0503" w:rsidR="6E212D6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2060"/>
          <w:sz w:val="24"/>
          <w:szCs w:val="24"/>
          <w:lang w:val="en-GB"/>
        </w:rPr>
        <w:t xml:space="preserve">Secure Email: </w:t>
      </w:r>
      <w:hyperlink r:id="R67a5122e6d3849b3">
        <w:r w:rsidRPr="47DD0503" w:rsidR="6E212D6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graham.mcgaw@wearewithyou.cjsm.net</w:t>
        </w:r>
      </w:hyperlink>
    </w:p>
    <w:p w:rsidR="33DE5047" w:rsidP="47DD0503" w:rsidRDefault="33DE5047" w14:paraId="73416018" w14:textId="3BD1ACF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2"/>
          <w:szCs w:val="22"/>
          <w:lang w:val="en-GB"/>
        </w:rPr>
      </w:pPr>
    </w:p>
    <w:sectPr w:rsidR="005C0D7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A2"/>
    <w:rsid w:val="005C0D74"/>
    <w:rsid w:val="009334A2"/>
    <w:rsid w:val="2578ED17"/>
    <w:rsid w:val="33DE5047"/>
    <w:rsid w:val="3E080F22"/>
    <w:rsid w:val="47DD0503"/>
    <w:rsid w:val="4F1D34EB"/>
    <w:rsid w:val="6E21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98C7C"/>
  <w15:chartTrackingRefBased/>
  <w15:docId w15:val="{B89791F4-AB1C-4FDA-99FC-9E50E7A1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4A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33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s://www.saferinternet.org.uk/safer-internet-day/2021" TargetMode="External" Id="Rd43f2539af154198" /><Relationship Type="http://schemas.openxmlformats.org/officeDocument/2006/relationships/hyperlink" Target="https://www.saferinternet.org.uk/safer-internet-day/safer-internet-day-2021/i-work-young-people" TargetMode="External" Id="R90370c6c268d4bd2" /><Relationship Type="http://schemas.openxmlformats.org/officeDocument/2006/relationships/hyperlink" Target="https://www.saferinternet.org.uk/safer-internet-day/safer-internet-day-2021/i-am-educator/safer-internet-day-2021-films" TargetMode="External" Id="R794db15db99145d3" /><Relationship Type="http://schemas.openxmlformats.org/officeDocument/2006/relationships/hyperlink" Target="mailto:graham.mcgaw@wearewithyou.org.uk" TargetMode="External" Id="R10bb250047524a5c" /><Relationship Type="http://schemas.openxmlformats.org/officeDocument/2006/relationships/hyperlink" Target="mailto:graham.mcgaw@addaction.cjsm.net" TargetMode="External" Id="R67a5122e6d3849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6ABC235574441B317B2840DFCAE64" ma:contentTypeVersion="12" ma:contentTypeDescription="Create a new document." ma:contentTypeScope="" ma:versionID="d801b02a37ebbc34b641d74ca84a8196">
  <xsd:schema xmlns:xsd="http://www.w3.org/2001/XMLSchema" xmlns:xs="http://www.w3.org/2001/XMLSchema" xmlns:p="http://schemas.microsoft.com/office/2006/metadata/properties" xmlns:ns3="44b6a16c-7070-491c-b208-c320d2be99f6" xmlns:ns4="bfc20580-0757-4258-9b28-3e4fcb64c651" targetNamespace="http://schemas.microsoft.com/office/2006/metadata/properties" ma:root="true" ma:fieldsID="9a5c8d1f236f26facf395ab606f2cc3f" ns3:_="" ns4:_="">
    <xsd:import namespace="44b6a16c-7070-491c-b208-c320d2be99f6"/>
    <xsd:import namespace="bfc20580-0757-4258-9b28-3e4fcb64c6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6a16c-7070-491c-b208-c320d2be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0580-0757-4258-9b28-3e4fcb64c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F373C9-309B-42AC-9573-0CA45E3B5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6a16c-7070-491c-b208-c320d2be99f6"/>
    <ds:schemaRef ds:uri="bfc20580-0757-4258-9b28-3e4fcb64c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303CA8-00A8-4D14-8215-7E417D644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FD4B2-2864-4037-A8B6-760236C999C1}">
  <ds:schemaRefs>
    <ds:schemaRef ds:uri="http://schemas.microsoft.com/office/2006/documentManagement/types"/>
    <ds:schemaRef ds:uri="44b6a16c-7070-491c-b208-c320d2be99f6"/>
    <ds:schemaRef ds:uri="http://schemas.openxmlformats.org/package/2006/metadata/core-properties"/>
    <ds:schemaRef ds:uri="http://purl.org/dc/elements/1.1/"/>
    <ds:schemaRef ds:uri="http://purl.org/dc/terms/"/>
    <ds:schemaRef ds:uri="bfc20580-0757-4258-9b28-3e4fcb64c651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Woodcocks Well Primary Head</dc:creator>
  <keywords/>
  <dc:description/>
  <lastModifiedBy>Woodcocks Well Primary Head</lastModifiedBy>
  <revision>3</revision>
  <dcterms:created xsi:type="dcterms:W3CDTF">2021-01-11T10:50:00.0000000Z</dcterms:created>
  <dcterms:modified xsi:type="dcterms:W3CDTF">2021-02-08T12:55:27.0820901Z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0x01010078E6ABC235574441B317B2840DFCAE64</vt:lpwstr>
  </property>
</Properties>
</file>