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PlainTable4"/>
        <w:tblW w:w="11343" w:type="dxa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  <w:gridCol w:w="3270"/>
        <w:gridCol w:w="4458"/>
      </w:tblGrid>
      <w:tr w:rsidRPr="004D6559" w:rsidR="004D6559" w:rsidTr="26E98FC3" w14:paraId="3532A6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Mar/>
            <w:hideMark/>
          </w:tcPr>
          <w:p w:rsidRPr="004D6559" w:rsidR="004D6559" w:rsidP="3AAC7B4C" w:rsidRDefault="004D6559" w14:paraId="31FF3021" w14:textId="218617E9">
            <w:pPr>
              <w:pStyle w:val="Normal"/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b w:val="1"/>
                <w:bCs w:val="1"/>
                <w:sz w:val="12"/>
                <w:szCs w:val="12"/>
                <w:lang w:eastAsia="en-GB"/>
              </w:rPr>
            </w:pPr>
            <w:r w:rsidRPr="3AAC7B4C" w:rsidR="632D9BA5">
              <w:rPr>
                <w:rFonts w:ascii="Trebuchet MS" w:hAnsi="Trebuchet MS" w:eastAsia="Trebuchet MS" w:cs="Trebuchet MS"/>
                <w:b w:val="1"/>
                <w:bCs w:val="1"/>
                <w:sz w:val="12"/>
                <w:szCs w:val="12"/>
                <w:lang w:eastAsia="en-GB"/>
              </w:rPr>
              <w:t xml:space="preserve"> </w:t>
            </w:r>
          </w:p>
          <w:p w:rsidRPr="004D6559" w:rsidR="004D6559" w:rsidP="3AAC7B4C" w:rsidRDefault="004D6559" w14:paraId="5F46A2F1" w14:textId="2B45B3D4">
            <w:pPr>
              <w:pStyle w:val="Normal"/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sz w:val="18"/>
                <w:szCs w:val="18"/>
                <w:lang w:eastAsia="en-GB"/>
              </w:rPr>
            </w:pPr>
            <w:proofErr w:type="spellStart"/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Headteacher</w:t>
            </w:r>
            <w:proofErr w:type="spellEnd"/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: </w:t>
            </w:r>
            <w:proofErr w:type="spellStart"/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Mrs</w:t>
            </w:r>
            <w:proofErr w:type="spellEnd"/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 xml:space="preserve"> S. Becke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tt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 xml:space="preserve"> </w:t>
            </w:r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       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 </w:t>
            </w:r>
          </w:p>
          <w:p w:rsidRPr="004D6559" w:rsidR="004D6559" w:rsidP="3AAC7B4C" w:rsidRDefault="004D6559" w14:paraId="33E5DA4F" w14:textId="77777777" w14:noSpellErr="1">
            <w:pPr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sz w:val="18"/>
                <w:szCs w:val="18"/>
                <w:lang w:eastAsia="en-GB"/>
              </w:rPr>
            </w:pP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Church Street</w:t>
            </w:r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 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 xml:space="preserve"> </w:t>
            </w:r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 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 </w:t>
            </w:r>
          </w:p>
          <w:p w:rsidRPr="004D6559" w:rsidR="004D6559" w:rsidP="3AAC7B4C" w:rsidRDefault="004D6559" w14:paraId="13F4CB9D" w14:textId="77777777" w14:noSpellErr="1">
            <w:pPr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sz w:val="18"/>
                <w:szCs w:val="18"/>
                <w:lang w:eastAsia="en-GB"/>
              </w:rPr>
            </w:pP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Mow Cop </w:t>
            </w:r>
          </w:p>
          <w:p w:rsidRPr="004D6559" w:rsidR="004D6559" w:rsidP="3AAC7B4C" w:rsidRDefault="004D6559" w14:paraId="31340161" w14:textId="43A395B5">
            <w:pPr>
              <w:pStyle w:val="Normal"/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lang w:eastAsia="en-GB"/>
              </w:rPr>
            </w:pP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Stoke-on-Trent </w:t>
            </w:r>
          </w:p>
          <w:p w:rsidRPr="004D6559" w:rsidR="004D6559" w:rsidP="3AAC7B4C" w:rsidRDefault="004D6559" w14:paraId="3325BAAF" w14:textId="11B1328C">
            <w:pPr>
              <w:pStyle w:val="Normal"/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lang w:eastAsia="en-GB"/>
              </w:rPr>
            </w:pP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ST7 3NQ 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 xml:space="preserve"> </w:t>
            </w:r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i w:val="1"/>
                <w:iCs w:val="1"/>
                <w:sz w:val="20"/>
                <w:szCs w:val="20"/>
                <w:lang w:eastAsia="en-GB"/>
              </w:rPr>
              <w:t>            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 xml:space="preserve"> </w:t>
            </w:r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 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 </w:t>
            </w:r>
          </w:p>
          <w:p w:rsidRPr="004D6559" w:rsidR="004D6559" w:rsidP="3AAC7B4C" w:rsidRDefault="004D6559" w14:paraId="49779A40" w14:textId="77777777" w14:noSpellErr="1">
            <w:pPr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sz w:val="18"/>
                <w:szCs w:val="18"/>
                <w:lang w:eastAsia="en-GB"/>
              </w:rPr>
            </w:pPr>
            <w:r w:rsidRPr="3AAC7B4C" w:rsidR="004D6559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  <w:lang w:eastAsia="en-GB"/>
              </w:rPr>
              <w:t>Tel: 01782 512323</w:t>
            </w:r>
            <w:r w:rsidRPr="3AAC7B4C" w:rsidR="004D6559">
              <w:rPr>
                <w:rFonts w:ascii="Trebuchet MS" w:hAnsi="Trebuchet MS" w:eastAsia="Trebuchet MS" w:cs="Trebuchet MS"/>
                <w:sz w:val="20"/>
                <w:szCs w:val="20"/>
                <w:lang w:eastAsia="en-GB"/>
              </w:rPr>
              <w:t> </w:t>
            </w:r>
          </w:p>
          <w:p w:rsidRPr="004D6559" w:rsidR="004D6559" w:rsidP="5272A7CA" w:rsidRDefault="004D6559" w14:paraId="6E368BEC" w14:textId="77C6DB37">
            <w:pPr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sz w:val="18"/>
                <w:szCs w:val="18"/>
                <w:lang w:eastAsia="en-GB"/>
              </w:rPr>
            </w:pPr>
            <w:hyperlink r:id="Rfb607c81fbc64650">
              <w:r w:rsidRPr="5272A7CA" w:rsidR="004D6559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sz w:val="14"/>
                  <w:szCs w:val="14"/>
                  <w:lang w:eastAsia="en-GB"/>
                </w:rPr>
                <w:t>Email: </w:t>
              </w:r>
              <w:r w:rsidRPr="5272A7CA" w:rsidR="004D6559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sz w:val="14"/>
                  <w:szCs w:val="14"/>
                  <w:lang w:eastAsia="en-GB"/>
                </w:rPr>
                <w:t>head@woodcockswell.cheshire.sch.u</w:t>
              </w:r>
              <w:r w:rsidRPr="5272A7CA" w:rsidR="36371398">
                <w:rPr>
                  <w:rStyle w:val="Hyperlink"/>
                  <w:rFonts w:ascii="Trebuchet MS" w:hAnsi="Trebuchet MS" w:eastAsia="Trebuchet MS" w:cs="Trebuchet MS"/>
                  <w:b w:val="1"/>
                  <w:bCs w:val="1"/>
                  <w:sz w:val="14"/>
                  <w:szCs w:val="14"/>
                  <w:lang w:eastAsia="en-GB"/>
                </w:rPr>
                <w:t>k</w:t>
              </w:r>
              <w:r w:rsidRPr="5272A7CA" w:rsidR="004D6559">
                <w:rPr>
                  <w:rStyle w:val="Hyperlink"/>
                  <w:rFonts w:ascii="Trebuchet MS" w:hAnsi="Trebuchet MS" w:eastAsia="Trebuchet MS" w:cs="Trebuchet MS"/>
                  <w:lang w:eastAsia="en-GB"/>
                </w:rPr>
                <w:t> </w:t>
              </w:r>
            </w:hyperlink>
          </w:p>
          <w:p w:rsidRPr="004D6559" w:rsidR="004D6559" w:rsidP="5E91823C" w:rsidRDefault="004D6559" w14:paraId="7CD17428" w14:textId="7A8D8F0E">
            <w:pPr>
              <w:pStyle w:val="Normal"/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lang w:eastAsia="en-GB"/>
              </w:rPr>
            </w:pPr>
          </w:p>
          <w:p w:rsidRPr="004D6559" w:rsidR="004D6559" w:rsidP="5272A7CA" w:rsidRDefault="004D6559" w14:paraId="26FF0D65" w14:textId="012D1837">
            <w:pPr>
              <w:pStyle w:val="Normal"/>
              <w:spacing w:after="0" w:line="240" w:lineRule="auto"/>
              <w:ind w:left="292"/>
              <w:jc w:val="left"/>
              <w:textAlignment w:val="baseline"/>
              <w:rPr>
                <w:rFonts w:ascii="Trebuchet MS" w:hAnsi="Trebuchet MS" w:eastAsia="Trebuchet MS" w:cs="Trebuchet MS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70" w:type="dxa"/>
            <w:tcMar/>
          </w:tcPr>
          <w:p w:rsidR="3AAC7B4C" w:rsidP="3AAC7B4C" w:rsidRDefault="3AAC7B4C" w14:paraId="4D144659" w14:textId="5D224092">
            <w:pPr>
              <w:pStyle w:val="Normal"/>
              <w:jc w:val="center"/>
              <w:rPr>
                <w:rFonts w:ascii="Trebuchet MS" w:hAnsi="Trebuchet MS" w:eastAsia="Trebuchet MS" w:cs="Trebuchet MS"/>
              </w:rPr>
            </w:pPr>
          </w:p>
          <w:p w:rsidR="3AAC7B4C" w:rsidP="3AAC7B4C" w:rsidRDefault="3AAC7B4C" w14:paraId="76E92E61" w14:textId="69B9EC08">
            <w:pPr>
              <w:pStyle w:val="Normal"/>
              <w:jc w:val="center"/>
              <w:rPr>
                <w:rFonts w:ascii="Trebuchet MS" w:hAnsi="Trebuchet MS" w:eastAsia="Trebuchet MS" w:cs="Trebuchet MS"/>
              </w:rPr>
            </w:pPr>
          </w:p>
          <w:p w:rsidR="6659CA4A" w:rsidP="3AAC7B4C" w:rsidRDefault="6659CA4A" w14:paraId="6195567C" w14:textId="16D818A1">
            <w:pPr>
              <w:pStyle w:val="Normal"/>
              <w:jc w:val="center"/>
              <w:rPr>
                <w:rFonts w:ascii="Trebuchet MS" w:hAnsi="Trebuchet MS" w:eastAsia="Trebuchet MS" w:cs="Trebuchet MS"/>
                <w:lang w:eastAsia="en-GB"/>
              </w:rPr>
            </w:pPr>
            <w:r w:rsidR="6659CA4A">
              <w:drawing>
                <wp:inline wp14:editId="26E98FC3" wp14:anchorId="66511F18">
                  <wp:extent cx="1150285" cy="434340"/>
                  <wp:effectExtent l="0" t="0" r="0" b="3810"/>
                  <wp:docPr id="962273212" name="Picture 3" descr="C:\Users\sch8753120\AppData\Local\Microsoft\Windows\INetCache\Content.MSO\7AC71F86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199154886f7745f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5028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58" w:type="dxa"/>
            <w:tcMar/>
            <w:hideMark/>
          </w:tcPr>
          <w:p w:rsidRPr="004D6559" w:rsidR="004D6559" w:rsidP="3AAC7B4C" w:rsidRDefault="004D6559" w14:paraId="21B19876" w14:textId="4A227B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rebuchet MS" w:hAnsi="Trebuchet MS" w:eastAsia="Trebuchet MS" w:cs="Trebuchet MS"/>
                <w:sz w:val="18"/>
                <w:szCs w:val="18"/>
                <w:lang w:eastAsia="en-GB"/>
              </w:rPr>
            </w:pPr>
            <w:r w:rsidR="004D6559">
              <w:drawing>
                <wp:inline wp14:editId="3B9D95BD" wp14:anchorId="2D1D7CB9">
                  <wp:extent cx="2547662" cy="1380874"/>
                  <wp:effectExtent l="0" t="0" r="0" b="635"/>
                  <wp:docPr id="1" name="Picture 1" descr="C:\Users\sch8753120\AppData\Local\Microsoft\Windows\INetCache\Content.MSO\9B2B9232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1c92053c8f14be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47662" cy="138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6E98FC3" w:rsidR="004D6559">
              <w:rPr>
                <w:rFonts w:ascii="Trebuchet MS" w:hAnsi="Trebuchet MS" w:eastAsia="Trebuchet MS" w:cs="Trebuchet MS"/>
                <w:lang w:eastAsia="en-GB"/>
              </w:rPr>
              <w:t> </w:t>
            </w:r>
          </w:p>
        </w:tc>
      </w:tr>
    </w:tbl>
    <w:p w:rsidR="02D343E6" w:rsidP="59381522" w:rsidRDefault="02D343E6" w14:paraId="2CABA00F" w14:textId="111F0D7C">
      <w:pPr>
        <w:jc w:val="right"/>
      </w:pPr>
      <w:r w:rsidR="02D343E6">
        <w:rPr/>
        <w:t>2</w:t>
      </w:r>
      <w:r w:rsidR="2E488182">
        <w:rPr/>
        <w:t>8</w:t>
      </w:r>
      <w:r w:rsidRPr="146FB4CC" w:rsidR="02D343E6">
        <w:rPr>
          <w:vertAlign w:val="superscript"/>
        </w:rPr>
        <w:t>th</w:t>
      </w:r>
      <w:r w:rsidR="02D343E6">
        <w:rPr/>
        <w:t xml:space="preserve"> </w:t>
      </w:r>
      <w:r w:rsidR="02D343E6">
        <w:rPr/>
        <w:t>January</w:t>
      </w:r>
      <w:r w:rsidR="02D343E6">
        <w:rPr/>
        <w:t xml:space="preserve"> 2021</w:t>
      </w:r>
    </w:p>
    <w:p w:rsidR="02D343E6" w:rsidP="59381522" w:rsidRDefault="02D343E6" w14:paraId="73C34ACF" w14:textId="3DFD1DFB">
      <w:pPr>
        <w:pStyle w:val="Normal"/>
        <w:jc w:val="left"/>
      </w:pPr>
      <w:r w:rsidR="02D343E6">
        <w:rPr/>
        <w:t>Dear Parents/ Carers,</w:t>
      </w:r>
    </w:p>
    <w:p w:rsidR="02D343E6" w:rsidP="59381522" w:rsidRDefault="02D343E6" w14:paraId="3A7A915B" w14:textId="6F787A34">
      <w:pPr>
        <w:pStyle w:val="Normal"/>
        <w:jc w:val="left"/>
      </w:pPr>
      <w:r w:rsidR="02D343E6">
        <w:rPr/>
        <w:t xml:space="preserve">I hope you are all keeping safe and well during the Lockdown. I wanted to reassure that we are all working very hard to continue to provide the best we can for </w:t>
      </w:r>
      <w:r w:rsidR="511ABB90">
        <w:rPr/>
        <w:t xml:space="preserve">all of </w:t>
      </w:r>
      <w:r w:rsidR="02D343E6">
        <w:rPr/>
        <w:t xml:space="preserve">our children. </w:t>
      </w:r>
      <w:r w:rsidR="3A1E97E7">
        <w:rPr/>
        <w:t xml:space="preserve">With this in mind, and the fact that we are still unsure when the children will be returning to school, I have adapted our maths provision to reflect the current National </w:t>
      </w:r>
      <w:r w:rsidR="1644DBDB">
        <w:rPr/>
        <w:t>Curriculum ‘small steps’.</w:t>
      </w:r>
    </w:p>
    <w:p w:rsidR="1644DBDB" w:rsidP="59381522" w:rsidRDefault="1644DBDB" w14:paraId="6088E2DD" w14:textId="11957653">
      <w:pPr>
        <w:pStyle w:val="Normal"/>
        <w:jc w:val="left"/>
      </w:pPr>
      <w:r w:rsidR="1644DBDB">
        <w:rPr/>
        <w:t>A</w:t>
      </w:r>
      <w:r w:rsidR="0A4C052A">
        <w:rPr/>
        <w:t>s</w:t>
      </w:r>
      <w:r w:rsidR="1644DBDB">
        <w:rPr/>
        <w:t xml:space="preserve"> children start their next unit of </w:t>
      </w:r>
      <w:r w:rsidR="1644DBDB">
        <w:rPr/>
        <w:t>work</w:t>
      </w:r>
      <w:r w:rsidR="1644DBDB">
        <w:rPr/>
        <w:t xml:space="preserve"> they will be provided with a work book</w:t>
      </w:r>
      <w:r w:rsidR="5F00BDBC">
        <w:rPr/>
        <w:t xml:space="preserve"> if they are in Year 1 to Year 6</w:t>
      </w:r>
      <w:r w:rsidR="1644DBDB">
        <w:rPr/>
        <w:t>.</w:t>
      </w:r>
      <w:r w:rsidR="65933DB1">
        <w:rPr/>
        <w:t xml:space="preserve"> You will receive a message when your book is ready to be collected.</w:t>
      </w:r>
      <w:r w:rsidR="1644DBDB">
        <w:rPr/>
        <w:t xml:space="preserve"> Teachers will let you k</w:t>
      </w:r>
      <w:r w:rsidR="784D8410">
        <w:rPr/>
        <w:t>now what lesson is to be covered on their weekly plan and</w:t>
      </w:r>
      <w:r w:rsidR="1644DBDB">
        <w:rPr/>
        <w:t xml:space="preserve"> </w:t>
      </w:r>
      <w:r w:rsidR="1644DBDB">
        <w:rPr/>
        <w:t xml:space="preserve">post </w:t>
      </w:r>
      <w:r w:rsidR="2166CD88">
        <w:rPr/>
        <w:t>a</w:t>
      </w:r>
      <w:r w:rsidR="1644DBDB">
        <w:rPr/>
        <w:t xml:space="preserve"> link to the </w:t>
      </w:r>
      <w:r w:rsidR="3E2239E0">
        <w:rPr/>
        <w:t xml:space="preserve">relevant </w:t>
      </w:r>
      <w:r w:rsidR="1644DBDB">
        <w:rPr/>
        <w:t xml:space="preserve">video, where a teacher </w:t>
      </w:r>
      <w:r w:rsidR="25440C1E">
        <w:rPr/>
        <w:t xml:space="preserve">will explain the new knowledge </w:t>
      </w:r>
      <w:r w:rsidR="7DB5A95D">
        <w:rPr/>
        <w:t>to your child/childr</w:t>
      </w:r>
      <w:r w:rsidR="25440C1E">
        <w:rPr/>
        <w:t xml:space="preserve">en. </w:t>
      </w:r>
      <w:r w:rsidR="7913A10D">
        <w:rPr/>
        <w:t xml:space="preserve">The activities are based on varied fluency and problem solving/reasoning and the questions increase in difficulty. </w:t>
      </w:r>
      <w:r w:rsidR="25440C1E">
        <w:rPr/>
        <w:t>There are 4 pages to complete during the Maths session. We expect</w:t>
      </w:r>
      <w:r w:rsidR="2B267060">
        <w:rPr/>
        <w:t>:</w:t>
      </w:r>
    </w:p>
    <w:p w:rsidR="2D03EDB3" w:rsidP="59381522" w:rsidRDefault="2D03EDB3" w14:paraId="590287AF" w14:textId="595AF980">
      <w:pPr>
        <w:pStyle w:val="ListParagraph"/>
        <w:numPr>
          <w:ilvl w:val="0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03EDB3">
        <w:rPr/>
        <w:t>Al</w:t>
      </w:r>
      <w:r w:rsidR="25440C1E">
        <w:rPr/>
        <w:t>l children to watch the video and complete page 1</w:t>
      </w:r>
    </w:p>
    <w:p w:rsidR="55A06D5C" w:rsidP="59381522" w:rsidRDefault="55A06D5C" w14:paraId="58517109" w14:textId="39E4DBB9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="55A06D5C">
        <w:rPr/>
        <w:t>The vast majority of children to also complete page 2</w:t>
      </w:r>
    </w:p>
    <w:p w:rsidR="55A06D5C" w:rsidP="59381522" w:rsidRDefault="55A06D5C" w14:paraId="5CC97DEE" w14:textId="55AA0C93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="55A06D5C">
        <w:rPr/>
        <w:t>Some children to</w:t>
      </w:r>
      <w:r w:rsidR="59E82173">
        <w:rPr/>
        <w:t xml:space="preserve"> also</w:t>
      </w:r>
      <w:r w:rsidR="55A06D5C">
        <w:rPr/>
        <w:t xml:space="preserve"> complete page 3</w:t>
      </w:r>
    </w:p>
    <w:p w:rsidR="55A06D5C" w:rsidP="59381522" w:rsidRDefault="55A06D5C" w14:paraId="365C677D" w14:textId="3B910DEA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="55A06D5C">
        <w:rPr/>
        <w:t>A few children to complete all 4 pages</w:t>
      </w:r>
      <w:r w:rsidR="276A5DE3">
        <w:rPr/>
        <w:t>.</w:t>
      </w:r>
    </w:p>
    <w:p w:rsidR="59381522" w:rsidP="59381522" w:rsidRDefault="59381522" w14:paraId="7FA93FEA" w14:textId="7836E2B9">
      <w:pPr>
        <w:pStyle w:val="Normal"/>
        <w:ind w:left="0"/>
        <w:jc w:val="left"/>
      </w:pPr>
    </w:p>
    <w:p w:rsidR="6046366C" w:rsidP="59381522" w:rsidRDefault="6046366C" w14:paraId="1FF81212" w14:textId="0C3E847A">
      <w:pPr>
        <w:pStyle w:val="Normal"/>
        <w:ind w:left="0"/>
        <w:jc w:val="left"/>
      </w:pPr>
      <w:r w:rsidR="0AD0374C">
        <w:rPr/>
        <w:t>We DO NOT expect your child to spend more than 45 minutes on this. The other 15 minutes of maths should be spent practising times tables</w:t>
      </w:r>
      <w:r w:rsidR="69287EBA">
        <w:rPr/>
        <w:t xml:space="preserve">, which can </w:t>
      </w:r>
      <w:r w:rsidR="69287EBA">
        <w:rPr/>
        <w:t>happen</w:t>
      </w:r>
      <w:r w:rsidR="69287EBA">
        <w:rPr/>
        <w:t xml:space="preserve"> at </w:t>
      </w:r>
      <w:r w:rsidR="298789D4">
        <w:rPr/>
        <w:t>any time</w:t>
      </w:r>
      <w:r w:rsidR="69287EBA">
        <w:rPr/>
        <w:t xml:space="preserve"> of the day</w:t>
      </w:r>
      <w:r w:rsidR="6448D43A">
        <w:rPr/>
        <w:t xml:space="preserve"> as can the </w:t>
      </w:r>
      <w:r w:rsidR="26D8DABF">
        <w:rPr/>
        <w:t>work booklet</w:t>
      </w:r>
      <w:r w:rsidR="0AD0374C">
        <w:rPr/>
        <w:t>.</w:t>
      </w:r>
      <w:r w:rsidR="71ADEF27">
        <w:rPr/>
        <w:t xml:space="preserve"> </w:t>
      </w:r>
    </w:p>
    <w:p w:rsidR="6046366C" w:rsidP="59381522" w:rsidRDefault="6046366C" w14:paraId="0E163116" w14:textId="3D96F729">
      <w:pPr>
        <w:pStyle w:val="Normal"/>
        <w:ind w:left="0"/>
        <w:jc w:val="left"/>
      </w:pPr>
      <w:r w:rsidR="6046366C">
        <w:rPr/>
        <w:t xml:space="preserve">Following on from some recent parent comments, I would like you all to know that school work ‘mirrors’ home-learning. </w:t>
      </w:r>
      <w:r w:rsidR="4E13E9CA">
        <w:rPr/>
        <w:t xml:space="preserve"> I appreciate it is difficulty to be working from home as well as having you child </w:t>
      </w:r>
      <w:r w:rsidR="17AE6A95">
        <w:rPr/>
        <w:t xml:space="preserve">learning </w:t>
      </w:r>
      <w:r w:rsidR="4E13E9CA">
        <w:rPr/>
        <w:t xml:space="preserve">at home which is why lesson times are flexible to suit your needs. </w:t>
      </w:r>
      <w:r w:rsidR="6046366C">
        <w:rPr/>
        <w:t>Teachers will be available to answer questions on Dojo throughout the day</w:t>
      </w:r>
      <w:r w:rsidR="72BB43C3">
        <w:rPr/>
        <w:t xml:space="preserve"> but this response will not be immediate</w:t>
      </w:r>
      <w:r w:rsidR="6046366C">
        <w:rPr/>
        <w:t>. P</w:t>
      </w:r>
      <w:r w:rsidR="071FD685">
        <w:rPr/>
        <w:t>l</w:t>
      </w:r>
      <w:r w:rsidR="6046366C">
        <w:rPr/>
        <w:t>ease ask your child to message in if they d</w:t>
      </w:r>
      <w:r w:rsidR="43B97082">
        <w:rPr/>
        <w:t>on’t understand or need additional help.</w:t>
      </w:r>
    </w:p>
    <w:p w:rsidR="62553E86" w:rsidP="59381522" w:rsidRDefault="62553E86" w14:paraId="0E638D79" w14:textId="6B2541A0">
      <w:pPr>
        <w:pStyle w:val="Normal"/>
        <w:ind w:left="0"/>
        <w:jc w:val="left"/>
      </w:pPr>
      <w:r w:rsidR="62553E86">
        <w:rPr/>
        <w:t>Having organised some staff training on the Google Platform</w:t>
      </w:r>
      <w:r w:rsidR="4A404AFE">
        <w:rPr/>
        <w:t>,</w:t>
      </w:r>
      <w:r w:rsidR="62553E86">
        <w:rPr/>
        <w:t xml:space="preserve"> we are going to begin to hold live PSHE sessions where we will </w:t>
      </w:r>
      <w:r w:rsidR="6837A2C8">
        <w:rPr/>
        <w:t>focus</w:t>
      </w:r>
      <w:r w:rsidR="62553E86">
        <w:rPr/>
        <w:t xml:space="preserve"> on </w:t>
      </w:r>
      <w:r w:rsidR="558811BE">
        <w:rPr/>
        <w:t>well-being</w:t>
      </w:r>
      <w:r w:rsidR="62553E86">
        <w:rPr/>
        <w:t xml:space="preserve">. I believe it is </w:t>
      </w:r>
      <w:r w:rsidR="65CBEAC8">
        <w:rPr/>
        <w:t>really important that children get to see their friends</w:t>
      </w:r>
      <w:r w:rsidR="653A7615">
        <w:rPr/>
        <w:t xml:space="preserve"> and teachers. During these sessions we will be talking about how they have got on with school work, what they have enjoyed doing during the week and may</w:t>
      </w:r>
      <w:r w:rsidR="1100C84B">
        <w:rPr/>
        <w:t>be even sharing a story book!</w:t>
      </w:r>
      <w:r w:rsidR="1E4347E2">
        <w:rPr/>
        <w:t xml:space="preserve"> I will also be holding a celebration asse</w:t>
      </w:r>
      <w:r w:rsidR="05B9018B">
        <w:rPr/>
        <w:t>mbly ‘live’ every Friday for those children whose parents have completed the Google ‘Live’ permission form</w:t>
      </w:r>
      <w:r w:rsidR="4FD8B30F">
        <w:rPr/>
        <w:t>.</w:t>
      </w:r>
    </w:p>
    <w:p w:rsidR="4FD8B30F" w:rsidP="59381522" w:rsidRDefault="4FD8B30F" w14:paraId="31CDD7AE" w14:textId="3FC5888A">
      <w:pPr>
        <w:pStyle w:val="Normal"/>
        <w:ind w:left="0"/>
        <w:jc w:val="left"/>
      </w:pPr>
      <w:r w:rsidR="4FD8B30F">
        <w:rPr/>
        <w:t>Although I have not been able to meet very many of you, please know that I am here and will help in any way that I can</w:t>
      </w:r>
      <w:r w:rsidR="5B2EB2E9">
        <w:rPr/>
        <w:t xml:space="preserve"> to </w:t>
      </w:r>
      <w:r w:rsidR="1042F1EC">
        <w:rPr/>
        <w:t>support your child/children</w:t>
      </w:r>
      <w:r w:rsidR="4FD8B30F">
        <w:rPr/>
        <w:t xml:space="preserve">. </w:t>
      </w:r>
    </w:p>
    <w:p w:rsidR="59381522" w:rsidP="59381522" w:rsidRDefault="59381522" w14:paraId="46BC3D35" w14:textId="7B256260">
      <w:pPr>
        <w:pStyle w:val="Normal"/>
        <w:ind w:left="0"/>
        <w:jc w:val="left"/>
      </w:pPr>
    </w:p>
    <w:p w:rsidR="6DDE43F3" w:rsidP="59381522" w:rsidRDefault="6DDE43F3" w14:paraId="0D46DF81" w14:textId="3877C0FF">
      <w:pPr>
        <w:pStyle w:val="Normal"/>
        <w:ind w:left="0"/>
        <w:jc w:val="left"/>
      </w:pPr>
      <w:r w:rsidR="6DDE43F3">
        <w:rPr/>
        <w:t>Warmest Regards,</w:t>
      </w:r>
    </w:p>
    <w:p w:rsidR="59381522" w:rsidP="59381522" w:rsidRDefault="59381522" w14:paraId="3A9FC716" w14:textId="56CEF032">
      <w:pPr>
        <w:pStyle w:val="Normal"/>
        <w:ind w:left="0"/>
        <w:jc w:val="left"/>
      </w:pPr>
    </w:p>
    <w:p w:rsidR="6DDE43F3" w:rsidP="59381522" w:rsidRDefault="6DDE43F3" w14:paraId="681E46E4" w14:textId="6ABB9720">
      <w:pPr>
        <w:pStyle w:val="Normal"/>
        <w:ind w:left="0"/>
        <w:jc w:val="left"/>
      </w:pPr>
      <w:r w:rsidR="6DDE43F3">
        <w:rPr/>
        <w:t>Mrs Stephanie Beckett</w:t>
      </w:r>
    </w:p>
    <w:p w:rsidR="6DDE43F3" w:rsidP="59381522" w:rsidRDefault="6DDE43F3" w14:paraId="759F2A23" w14:textId="0D14D50D">
      <w:pPr>
        <w:pStyle w:val="Normal"/>
        <w:ind w:left="0"/>
        <w:jc w:val="left"/>
      </w:pPr>
      <w:r w:rsidR="6DDE43F3">
        <w:rPr/>
        <w:t>Headteacher</w:t>
      </w:r>
    </w:p>
    <w:p w:rsidR="59381522" w:rsidP="59381522" w:rsidRDefault="59381522" w14:paraId="1645CA9E" w14:textId="0154CD89">
      <w:pPr>
        <w:pStyle w:val="Normal"/>
        <w:ind w:left="0"/>
        <w:jc w:val="left"/>
      </w:pPr>
    </w:p>
    <w:sectPr w:rsidRPr="004D6559" w:rsidR="004D6559" w:rsidSect="004D655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9"/>
    <w:rsid w:val="00207BF6"/>
    <w:rsid w:val="004D6559"/>
    <w:rsid w:val="02D343E6"/>
    <w:rsid w:val="02F24971"/>
    <w:rsid w:val="03BA8D20"/>
    <w:rsid w:val="03CD70E7"/>
    <w:rsid w:val="03DB290D"/>
    <w:rsid w:val="04722551"/>
    <w:rsid w:val="053EE85B"/>
    <w:rsid w:val="05B9018B"/>
    <w:rsid w:val="071FD685"/>
    <w:rsid w:val="07C5BA94"/>
    <w:rsid w:val="07D1BB2E"/>
    <w:rsid w:val="09B222ED"/>
    <w:rsid w:val="0A4C052A"/>
    <w:rsid w:val="0AD0374C"/>
    <w:rsid w:val="0BCD3C42"/>
    <w:rsid w:val="0D4D5229"/>
    <w:rsid w:val="1015EA99"/>
    <w:rsid w:val="1042F1EC"/>
    <w:rsid w:val="1100C84B"/>
    <w:rsid w:val="146FB4CC"/>
    <w:rsid w:val="14AC2B22"/>
    <w:rsid w:val="1644DBDB"/>
    <w:rsid w:val="17AE6A95"/>
    <w:rsid w:val="17C02A61"/>
    <w:rsid w:val="189518E9"/>
    <w:rsid w:val="1B1B6CA6"/>
    <w:rsid w:val="1D95EAB1"/>
    <w:rsid w:val="1E28E22F"/>
    <w:rsid w:val="1E4347E2"/>
    <w:rsid w:val="1EFBAF4D"/>
    <w:rsid w:val="1F31BB12"/>
    <w:rsid w:val="2166CD88"/>
    <w:rsid w:val="21B1E4EA"/>
    <w:rsid w:val="25440C1E"/>
    <w:rsid w:val="2579077B"/>
    <w:rsid w:val="259A3EFB"/>
    <w:rsid w:val="26D8DABF"/>
    <w:rsid w:val="26E98FC3"/>
    <w:rsid w:val="276A5DE3"/>
    <w:rsid w:val="280A4234"/>
    <w:rsid w:val="28701204"/>
    <w:rsid w:val="28B8B760"/>
    <w:rsid w:val="298789D4"/>
    <w:rsid w:val="2B267060"/>
    <w:rsid w:val="2D03EDB3"/>
    <w:rsid w:val="2D8C2883"/>
    <w:rsid w:val="2E488182"/>
    <w:rsid w:val="2EF7EF5E"/>
    <w:rsid w:val="3046070B"/>
    <w:rsid w:val="31528CB9"/>
    <w:rsid w:val="33569400"/>
    <w:rsid w:val="33DA3287"/>
    <w:rsid w:val="36371398"/>
    <w:rsid w:val="38D6C8B0"/>
    <w:rsid w:val="39D3C0F4"/>
    <w:rsid w:val="3A1E97E7"/>
    <w:rsid w:val="3A6D5612"/>
    <w:rsid w:val="3AAC7B4C"/>
    <w:rsid w:val="3BF54115"/>
    <w:rsid w:val="3BF8DBED"/>
    <w:rsid w:val="3D24D0C1"/>
    <w:rsid w:val="3E171AAC"/>
    <w:rsid w:val="3E2239E0"/>
    <w:rsid w:val="40C8B238"/>
    <w:rsid w:val="410FB19E"/>
    <w:rsid w:val="427867F7"/>
    <w:rsid w:val="43B97082"/>
    <w:rsid w:val="442312E0"/>
    <w:rsid w:val="459C235B"/>
    <w:rsid w:val="472FE499"/>
    <w:rsid w:val="486AC88F"/>
    <w:rsid w:val="4A404AFE"/>
    <w:rsid w:val="4A9D6B87"/>
    <w:rsid w:val="4C0B64DF"/>
    <w:rsid w:val="4D297306"/>
    <w:rsid w:val="4E13E9CA"/>
    <w:rsid w:val="4F4AF327"/>
    <w:rsid w:val="4FD8B30F"/>
    <w:rsid w:val="510CAD0B"/>
    <w:rsid w:val="511ABB90"/>
    <w:rsid w:val="515EA294"/>
    <w:rsid w:val="51D49B9C"/>
    <w:rsid w:val="5272A7CA"/>
    <w:rsid w:val="52967947"/>
    <w:rsid w:val="52A87D6C"/>
    <w:rsid w:val="52AA2D7C"/>
    <w:rsid w:val="541E644A"/>
    <w:rsid w:val="5440EFB6"/>
    <w:rsid w:val="548421E6"/>
    <w:rsid w:val="54E90237"/>
    <w:rsid w:val="558811BE"/>
    <w:rsid w:val="55A06D5C"/>
    <w:rsid w:val="56606EDD"/>
    <w:rsid w:val="568CE1BB"/>
    <w:rsid w:val="59381522"/>
    <w:rsid w:val="59BC735A"/>
    <w:rsid w:val="59E82173"/>
    <w:rsid w:val="5B2EB2E9"/>
    <w:rsid w:val="5C441928"/>
    <w:rsid w:val="5CF4141C"/>
    <w:rsid w:val="5D154B9C"/>
    <w:rsid w:val="5E91823C"/>
    <w:rsid w:val="5F00BDBC"/>
    <w:rsid w:val="6033C401"/>
    <w:rsid w:val="6046366C"/>
    <w:rsid w:val="62553E86"/>
    <w:rsid w:val="632D9BA5"/>
    <w:rsid w:val="6448D43A"/>
    <w:rsid w:val="64625F1D"/>
    <w:rsid w:val="65230808"/>
    <w:rsid w:val="653A7615"/>
    <w:rsid w:val="65933DB1"/>
    <w:rsid w:val="65C33555"/>
    <w:rsid w:val="65CBEAC8"/>
    <w:rsid w:val="6625D759"/>
    <w:rsid w:val="6659CA4A"/>
    <w:rsid w:val="6717A77C"/>
    <w:rsid w:val="6837A2C8"/>
    <w:rsid w:val="691CA7E3"/>
    <w:rsid w:val="69287EBA"/>
    <w:rsid w:val="6935D040"/>
    <w:rsid w:val="6AEE4F32"/>
    <w:rsid w:val="6C918BA7"/>
    <w:rsid w:val="6DDE43F3"/>
    <w:rsid w:val="6E094163"/>
    <w:rsid w:val="6E89658B"/>
    <w:rsid w:val="6FCBF366"/>
    <w:rsid w:val="7051D551"/>
    <w:rsid w:val="710AFC15"/>
    <w:rsid w:val="71ADEF27"/>
    <w:rsid w:val="72BB43C3"/>
    <w:rsid w:val="74541400"/>
    <w:rsid w:val="77D4BFC0"/>
    <w:rsid w:val="784D8410"/>
    <w:rsid w:val="785CE736"/>
    <w:rsid w:val="78CAFA69"/>
    <w:rsid w:val="7913A10D"/>
    <w:rsid w:val="7A5C658E"/>
    <w:rsid w:val="7BC25F01"/>
    <w:rsid w:val="7DB5A95D"/>
    <w:rsid w:val="7E4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C843"/>
  <w15:chartTrackingRefBased/>
  <w15:docId w15:val="{FFD95A4D-8E6C-44C1-9936-6598FAF4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D65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D6559"/>
  </w:style>
  <w:style w:type="character" w:styleId="tabchar" w:customStyle="1">
    <w:name w:val="tabchar"/>
    <w:basedOn w:val="DefaultParagraphFont"/>
    <w:rsid w:val="004D6559"/>
  </w:style>
  <w:style w:type="character" w:styleId="eop" w:customStyle="1">
    <w:name w:val="eop"/>
    <w:basedOn w:val="DefaultParagraphFont"/>
    <w:rsid w:val="004D6559"/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Relationship Type="http://schemas.openxmlformats.org/officeDocument/2006/relationships/numbering" Target="/word/numbering.xml" Id="R8d219bb1ca7444dd" /><Relationship Type="http://schemas.openxmlformats.org/officeDocument/2006/relationships/hyperlink" Target="mailto:Email:&#160;head@woodcockswell.cheshire.sch.uk&#160;&#160;&#160;&#160;&#160;&#160;&#160;&#160;&#160;&#160;&#160;&#160;" TargetMode="External" Id="Rfb607c81fbc64650" /><Relationship Type="http://schemas.openxmlformats.org/officeDocument/2006/relationships/image" Target="/media/image5.png" Id="R199154886f7745f3" /><Relationship Type="http://schemas.openxmlformats.org/officeDocument/2006/relationships/image" Target="/media/image6.png" Id="R61c92053c8f14b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Woodcocks Well Primary Head</dc:creator>
  <keywords/>
  <dc:description/>
  <lastModifiedBy>Woodcocks Well Primary Head</lastModifiedBy>
  <revision>9</revision>
  <dcterms:created xsi:type="dcterms:W3CDTF">2021-01-05T11:19:00.0000000Z</dcterms:created>
  <dcterms:modified xsi:type="dcterms:W3CDTF">2021-01-28T14:49:00.0430937Z</dcterms:modified>
</coreProperties>
</file>