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A2" w:rsidP="3E080F22" w:rsidRDefault="009334A2" w14:paraId="0CAAC9ED" w14:textId="5FE31F56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</w:pP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>We are with you</w:t>
      </w: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 1</w:t>
      </w:r>
      <w:r w:rsidRPr="3E080F22" w:rsidR="2578ED17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2</w:t>
      </w: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.01.21</w:t>
      </w:r>
    </w:p>
    <w:p w:rsidRPr="009334A2" w:rsidR="009334A2" w:rsidP="009334A2" w:rsidRDefault="009334A2" w14:paraId="4A5789D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="Segoe UI"/>
          <w:b/>
          <w:color w:val="000000"/>
          <w:sz w:val="36"/>
          <w:u w:val="single"/>
          <w:bdr w:val="none" w:color="auto" w:sz="0" w:space="0" w:frame="1"/>
        </w:rPr>
      </w:pPr>
      <w:bookmarkStart w:name="_GoBack" w:id="0"/>
      <w:bookmarkEnd w:id="0"/>
    </w:p>
    <w:p w:rsidR="009334A2" w:rsidP="009334A2" w:rsidRDefault="009334A2" w14:paraId="645FB5BF" w14:textId="7F2D6C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Source Sans Pro" w:hAnsi="Source Sans Pro" w:cs="Segoe UI"/>
          <w:color w:val="000000"/>
          <w:bdr w:val="none" w:color="auto" w:sz="0" w:space="0" w:frame="1"/>
        </w:rPr>
        <w:t>Please see below for our weekly recommendations of resources and tips to support parents, professionals and young people.</w:t>
      </w:r>
    </w:p>
    <w:p w:rsidR="009334A2" w:rsidP="009334A2" w:rsidRDefault="009334A2" w14:paraId="46CC3FEC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 w:rsidRPr="3E080F22" w:rsidR="009334A2">
        <w:rPr>
          <w:rFonts w:ascii="Calibri" w:hAnsi="Calibri" w:cs="Calibri"/>
          <w:color w:val="323130"/>
          <w:sz w:val="22"/>
          <w:szCs w:val="22"/>
        </w:rPr>
        <w:t> </w:t>
      </w:r>
    </w:p>
    <w:p w:rsidR="33DE5047" w:rsidRDefault="33DE5047" w14:paraId="73416018" w14:textId="1509641D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Since we have moved into another national lockdown a reduction in missing from home reports has been observed. There are concerns that the COVID-19 restrictions are resulting in parents/carers not reporting children as missing due to worries of breaking restrictions. </w:t>
      </w:r>
    </w:p>
    <w:p w:rsidR="33DE5047" w:rsidRDefault="33DE5047" w14:paraId="37B566AE" w14:textId="1B10F6C2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2F8F198B" w14:textId="61C9D38E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Consequently we have produced the attached briefing for parents/carers which includes an import message from our service and Cheshire Police about reporting a child as missing from home. </w:t>
      </w:r>
    </w:p>
    <w:p w:rsidR="33DE5047" w:rsidRDefault="33DE5047" w14:paraId="1F37EFFD" w14:textId="23BA12A1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0B9CBF34" w14:textId="0223BAD5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>It is vital that parents/carers are aware of their responsibilities and that children &amp; young people can be effectively safeguarded.</w:t>
      </w:r>
    </w:p>
    <w:p w:rsidR="33DE5047" w:rsidRDefault="33DE5047" w14:paraId="30A98BB4" w14:textId="7D7382F1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4E97FEA5" w14:textId="6B1A1E97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u w:val="single"/>
          <w:lang w:val="en-GB"/>
        </w:rPr>
        <w:t>Please support us in this matter by sharing the attached information with parents/carers across Pan Cheshire.</w:t>
      </w:r>
    </w:p>
    <w:p w:rsidR="33DE5047" w:rsidRDefault="33DE5047" w14:paraId="3D94E673" w14:textId="21C802A1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4E3FD73D" w14:textId="7ED1295A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>Thanks</w:t>
      </w:r>
    </w:p>
    <w:p w:rsidR="33DE5047" w:rsidRDefault="33DE5047" w14:paraId="440A3200" w14:textId="1212A928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1DDF5DC1" w14:textId="0EC53A7D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Graham </w:t>
      </w:r>
    </w:p>
    <w:p w:rsidR="33DE5047" w:rsidRDefault="33DE5047" w14:paraId="7F4D4ED1" w14:textId="3863922E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246F2889" w14:textId="619D0E0D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-- </w:t>
      </w:r>
      <w:r w:rsidRPr="3E080F22" w:rsidR="33DE504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Graham McGaw</w:t>
      </w:r>
    </w:p>
    <w:p w:rsidR="33DE5047" w:rsidRDefault="33DE5047" w14:paraId="18725575" w14:textId="3D0A82D4">
      <w:r w:rsidRPr="3E080F22" w:rsidR="33DE504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Team Leader We Are With You MFH Service </w:t>
      </w:r>
    </w:p>
    <w:p w:rsidR="33DE5047" w:rsidRDefault="33DE5047" w14:paraId="46D2EB13" w14:textId="3231D8AE">
      <w:r w:rsidRPr="3E080F22" w:rsidR="33DE504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Cheshire West &amp; Warrington</w:t>
      </w:r>
    </w:p>
    <w:p w:rsidR="33DE5047" w:rsidRDefault="33DE5047" w14:paraId="1614AB1F" w14:textId="7056563C">
      <w:r w:rsidRPr="3E080F22" w:rsidR="33DE504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33DE5047" w:rsidRDefault="33DE5047" w14:paraId="6CFE61C5" w14:textId="6E7318C4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New Town House, Warrington, Cheshire, WA1 2NH</w:t>
      </w:r>
    </w:p>
    <w:p w:rsidR="33DE5047" w:rsidRDefault="33DE5047" w14:paraId="694F1B3A" w14:textId="7AAAE120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Wyvern House, The Drumber, Winsford, CW7 1AH</w:t>
      </w:r>
    </w:p>
    <w:p w:rsidR="33DE5047" w:rsidRDefault="33DE5047" w14:paraId="78E608DF" w14:textId="2F084D70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33DE5047" w:rsidRDefault="33DE5047" w14:paraId="17F7C569" w14:textId="5E308F72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Mob: 07971079028</w:t>
      </w:r>
    </w:p>
    <w:p w:rsidR="33DE5047" w:rsidRDefault="33DE5047" w14:paraId="7E9C7A93" w14:textId="77044BD0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33DE5047" w:rsidRDefault="33DE5047" w14:paraId="35E07FD0" w14:textId="18AAB1E0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Email: </w:t>
      </w:r>
      <w:hyperlink r:id="R44a6c65c1d8a4d84">
        <w:r w:rsidRPr="3E080F22" w:rsidR="33DE504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2060"/>
            <w:sz w:val="24"/>
            <w:szCs w:val="24"/>
            <w:lang w:val="en-GB"/>
          </w:rPr>
          <w:t>graham.mcgaw@wearewithyou.org.uk</w:t>
        </w:r>
      </w:hyperlink>
    </w:p>
    <w:p w:rsidR="33DE5047" w:rsidRDefault="33DE5047" w14:paraId="4BD7C738" w14:textId="128344AC">
      <w:r w:rsidRPr="3E080F22" w:rsidR="33DE504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Secure Email: </w:t>
      </w:r>
      <w:hyperlink r:id="Rb2c2be71d62b4c96">
        <w:r w:rsidRPr="3E080F22" w:rsidR="33DE504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FF"/>
            <w:sz w:val="24"/>
            <w:szCs w:val="24"/>
            <w:u w:val="single"/>
            <w:lang w:val="en-GB"/>
          </w:rPr>
          <w:t>graham.mcgaw@wearewithyou.cjsm.net</w:t>
        </w:r>
      </w:hyperlink>
    </w:p>
    <w:p w:rsidR="3E080F22" w:rsidP="3E080F22" w:rsidRDefault="3E080F22" w14:paraId="500764E5" w14:textId="78F683AD">
      <w:pPr>
        <w:pStyle w:val="Normal"/>
      </w:pPr>
    </w:p>
    <w:sectPr w:rsidR="005C0D7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A2"/>
    <w:rsid w:val="005C0D74"/>
    <w:rsid w:val="009334A2"/>
    <w:rsid w:val="2578ED17"/>
    <w:rsid w:val="33DE5047"/>
    <w:rsid w:val="3E0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8C7C"/>
  <w15:chartTrackingRefBased/>
  <w15:docId w15:val="{B89791F4-AB1C-4FDA-99FC-9E50E7A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4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graham.mcgaw@wearewithyou.org.uk" TargetMode="External" Id="R44a6c65c1d8a4d84" /><Relationship Type="http://schemas.openxmlformats.org/officeDocument/2006/relationships/hyperlink" Target="mailto:graham.mcgaw@addaction.cjsm.net" TargetMode="External" Id="Rb2c2be71d62b4c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6ABC235574441B317B2840DFCAE64" ma:contentTypeVersion="12" ma:contentTypeDescription="Create a new document." ma:contentTypeScope="" ma:versionID="d801b02a37ebbc34b641d74ca84a8196">
  <xsd:schema xmlns:xsd="http://www.w3.org/2001/XMLSchema" xmlns:xs="http://www.w3.org/2001/XMLSchema" xmlns:p="http://schemas.microsoft.com/office/2006/metadata/properties" xmlns:ns3="44b6a16c-7070-491c-b208-c320d2be99f6" xmlns:ns4="bfc20580-0757-4258-9b28-3e4fcb64c651" targetNamespace="http://schemas.microsoft.com/office/2006/metadata/properties" ma:root="true" ma:fieldsID="9a5c8d1f236f26facf395ab606f2cc3f" ns3:_="" ns4:_="">
    <xsd:import namespace="44b6a16c-7070-491c-b208-c320d2be99f6"/>
    <xsd:import namespace="bfc20580-0757-4258-9b28-3e4fcb64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a16c-7070-491c-b208-c320d2be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0580-0757-4258-9b28-3e4fcb64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373C9-309B-42AC-9573-0CA45E3B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a16c-7070-491c-b208-c320d2be99f6"/>
    <ds:schemaRef ds:uri="bfc20580-0757-4258-9b28-3e4fcb64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03CA8-00A8-4D14-8215-7E417D644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FD4B2-2864-4037-A8B6-760236C999C1}">
  <ds:schemaRefs>
    <ds:schemaRef ds:uri="http://schemas.microsoft.com/office/2006/documentManagement/types"/>
    <ds:schemaRef ds:uri="44b6a16c-7070-491c-b208-c320d2be99f6"/>
    <ds:schemaRef ds:uri="http://schemas.openxmlformats.org/package/2006/metadata/core-properties"/>
    <ds:schemaRef ds:uri="http://purl.org/dc/elements/1.1/"/>
    <ds:schemaRef ds:uri="http://purl.org/dc/terms/"/>
    <ds:schemaRef ds:uri="bfc20580-0757-4258-9b28-3e4fcb64c65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Woodcocks Well Primary Head</dc:creator>
  <keywords/>
  <dc:description/>
  <lastModifiedBy>Woodcocks Well Primary Head</lastModifiedBy>
  <revision>2</revision>
  <dcterms:created xsi:type="dcterms:W3CDTF">2021-01-11T10:50:00.0000000Z</dcterms:created>
  <dcterms:modified xsi:type="dcterms:W3CDTF">2021-01-12T15:50:43.6981657Z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0x01010078E6ABC235574441B317B2840DFCAE64</vt:lpwstr>
  </property>
</Properties>
</file>